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2B65" w14:textId="77777777" w:rsidR="001D30F5" w:rsidRPr="005925F0" w:rsidRDefault="001D30F5" w:rsidP="001D30F5">
      <w:pPr>
        <w:tabs>
          <w:tab w:val="left" w:pos="2985"/>
          <w:tab w:val="left" w:pos="4020"/>
        </w:tabs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E2545B">
        <w:rPr>
          <w:rFonts w:ascii="Arial" w:hAnsi="Arial" w:cs="Arial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0B402" wp14:editId="44967570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5821680" cy="358140"/>
                <wp:effectExtent l="0" t="0" r="26670" b="2286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92B96" id="Rechthoek 3" o:spid="_x0000_s1026" style="position:absolute;margin-left:0;margin-top:-6pt;width:458.4pt;height:28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0B050"/>
          <w:sz w:val="32"/>
          <w:szCs w:val="32"/>
        </w:rPr>
        <w:t>Werkblad: De zorgenpop</w:t>
      </w:r>
      <w:r>
        <w:rPr>
          <w:rFonts w:ascii="Arial" w:hAnsi="Arial" w:cs="Arial"/>
          <w:b/>
          <w:color w:val="00B050"/>
          <w:sz w:val="32"/>
          <w:szCs w:val="32"/>
        </w:rPr>
        <w:tab/>
      </w:r>
      <w:r>
        <w:rPr>
          <w:rFonts w:ascii="Arial" w:hAnsi="Arial" w:cs="Arial"/>
          <w:b/>
          <w:color w:val="00B050"/>
          <w:sz w:val="32"/>
          <w:szCs w:val="32"/>
        </w:rPr>
        <w:tab/>
      </w:r>
      <w:r>
        <w:rPr>
          <w:rFonts w:ascii="Arial" w:hAnsi="Arial" w:cs="Arial"/>
          <w:b/>
          <w:color w:val="00B050"/>
          <w:sz w:val="32"/>
          <w:szCs w:val="32"/>
        </w:rPr>
        <w:tab/>
        <w:t>Leerdoel 1</w:t>
      </w:r>
      <w:r>
        <w:rPr>
          <w:rFonts w:ascii="Arial" w:hAnsi="Arial" w:cs="Arial"/>
          <w:b/>
          <w:color w:val="00B050"/>
          <w:sz w:val="32"/>
          <w:szCs w:val="32"/>
        </w:rPr>
        <w:br/>
      </w:r>
    </w:p>
    <w:p w14:paraId="45BFA7D2" w14:textId="77777777" w:rsidR="001D30F5" w:rsidRDefault="001D30F5" w:rsidP="001D3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Bekijk eerst de zorgen</w:t>
      </w:r>
      <w:r w:rsidRPr="006566F9">
        <w:rPr>
          <w:rFonts w:ascii="Arial" w:hAnsi="Arial" w:cs="Arial"/>
          <w:b/>
          <w:sz w:val="24"/>
          <w:szCs w:val="24"/>
        </w:rPr>
        <w:t>pop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495ECDE" w14:textId="77777777" w:rsidR="001D30F5" w:rsidRDefault="001D30F5" w:rsidP="001D3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Kies daarna minimaal 8 ongemakken die de kneuzenpop heeft waarvoor je zorg nodig hebt. Noteer deze in het schema. Schrijf er daarna bij welke zorg er nodig is. </w:t>
      </w:r>
      <w:r>
        <w:rPr>
          <w:rFonts w:ascii="Arial" w:hAnsi="Arial" w:cs="Arial"/>
          <w:sz w:val="24"/>
          <w:szCs w:val="24"/>
        </w:rPr>
        <w:br/>
        <w:t xml:space="preserve">Noteer als laatste ook nog of deze zorg onder de professionele of onder de zelfzorg valt. </w:t>
      </w:r>
    </w:p>
    <w:p w14:paraId="66ACE8B9" w14:textId="77777777" w:rsidR="001D30F5" w:rsidRDefault="001D30F5" w:rsidP="001D3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5B2412D1" wp14:editId="11F2C08F">
            <wp:extent cx="5608690" cy="7818633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50" cy="80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E683" w14:textId="77777777" w:rsidR="001D30F5" w:rsidRPr="001C3F82" w:rsidRDefault="001D30F5" w:rsidP="001D30F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Het schema voor de zorgen</w:t>
      </w:r>
      <w:r w:rsidRPr="001C3F82">
        <w:rPr>
          <w:rFonts w:ascii="Arial" w:hAnsi="Arial" w:cs="Arial"/>
          <w:b/>
          <w:sz w:val="24"/>
          <w:szCs w:val="24"/>
        </w:rPr>
        <w:t xml:space="preserve">pop </w:t>
      </w:r>
    </w:p>
    <w:p w14:paraId="5D5FF93E" w14:textId="77777777" w:rsidR="001D30F5" w:rsidRDefault="001D30F5" w:rsidP="001D30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eerst minimaal 8 gevonden ongemakken op in het schema. Daarna schrijf je in op welke zorg er nodig is. </w:t>
      </w:r>
      <w:r w:rsidRPr="001C3F82">
        <w:rPr>
          <w:rFonts w:ascii="Arial" w:hAnsi="Arial" w:cs="Arial"/>
          <w:i/>
          <w:sz w:val="24"/>
          <w:szCs w:val="24"/>
        </w:rPr>
        <w:t>Bijvoorbeeld: ontstoken ogen &gt; huisarts/oogarts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Het kan ook zijn dat er zelfzorg nodig is. Bijvoorbeeld: een schaafwond &gt; schoonmaken van de wond en een pleister opplakken. </w:t>
      </w:r>
      <w:r>
        <w:rPr>
          <w:rFonts w:ascii="Arial" w:hAnsi="Arial" w:cs="Arial"/>
          <w:sz w:val="24"/>
          <w:szCs w:val="24"/>
        </w:rPr>
        <w:br/>
        <w:t>Kruis als laatste nog aan of het professionele zorg of zelfzorg betreft.</w:t>
      </w: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4678"/>
        <w:gridCol w:w="2268"/>
      </w:tblGrid>
      <w:tr w:rsidR="001D30F5" w14:paraId="1C918BCD" w14:textId="77777777" w:rsidTr="00D644B9">
        <w:trPr>
          <w:trHeight w:val="879"/>
        </w:trPr>
        <w:tc>
          <w:tcPr>
            <w:tcW w:w="3828" w:type="dxa"/>
          </w:tcPr>
          <w:p w14:paraId="45E9AE91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Afwijkingen en ongemakken </w:t>
            </w:r>
          </w:p>
        </w:tc>
        <w:tc>
          <w:tcPr>
            <w:tcW w:w="4678" w:type="dxa"/>
          </w:tcPr>
          <w:p w14:paraId="30DAD1DC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Welke zorg is er nodig? </w:t>
            </w:r>
          </w:p>
        </w:tc>
        <w:tc>
          <w:tcPr>
            <w:tcW w:w="2268" w:type="dxa"/>
          </w:tcPr>
          <w:p w14:paraId="55B1AEF3" w14:textId="77777777" w:rsidR="001D30F5" w:rsidRPr="00557E9B" w:rsidRDefault="001D30F5" w:rsidP="00D644B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636DC7">
              <w:rPr>
                <w:rFonts w:ascii="Arial" w:hAnsi="Arial" w:cs="Arial"/>
                <w:b/>
                <w:sz w:val="24"/>
                <w:szCs w:val="24"/>
              </w:rPr>
              <w:t>Zelfzorg / professionele zorg</w:t>
            </w:r>
          </w:p>
        </w:tc>
      </w:tr>
      <w:tr w:rsidR="001D30F5" w14:paraId="3A419E46" w14:textId="77777777" w:rsidTr="00D644B9">
        <w:trPr>
          <w:trHeight w:val="1056"/>
        </w:trPr>
        <w:tc>
          <w:tcPr>
            <w:tcW w:w="3828" w:type="dxa"/>
          </w:tcPr>
          <w:p w14:paraId="16AD040D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068132A1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257FFE0A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30A3D0A9" w14:textId="77777777" w:rsidTr="00D644B9">
        <w:trPr>
          <w:trHeight w:val="1075"/>
        </w:trPr>
        <w:tc>
          <w:tcPr>
            <w:tcW w:w="3828" w:type="dxa"/>
          </w:tcPr>
          <w:p w14:paraId="0261B8B4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79F779A0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2601DDB9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7BA3E867" w14:textId="77777777" w:rsidTr="00D644B9">
        <w:trPr>
          <w:trHeight w:val="1056"/>
        </w:trPr>
        <w:tc>
          <w:tcPr>
            <w:tcW w:w="3828" w:type="dxa"/>
          </w:tcPr>
          <w:p w14:paraId="17889DB1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6F164EEA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45DE4904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2052AA7C" w14:textId="77777777" w:rsidTr="00D644B9">
        <w:trPr>
          <w:trHeight w:val="1075"/>
        </w:trPr>
        <w:tc>
          <w:tcPr>
            <w:tcW w:w="3828" w:type="dxa"/>
          </w:tcPr>
          <w:p w14:paraId="5A17C255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5C872E17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490001D2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39F766C3" w14:textId="77777777" w:rsidTr="00D644B9">
        <w:trPr>
          <w:trHeight w:val="1056"/>
        </w:trPr>
        <w:tc>
          <w:tcPr>
            <w:tcW w:w="3828" w:type="dxa"/>
          </w:tcPr>
          <w:p w14:paraId="1E631EAE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5B9CC590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285402AD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00C818DE" w14:textId="77777777" w:rsidTr="00D644B9">
        <w:trPr>
          <w:trHeight w:val="1075"/>
        </w:trPr>
        <w:tc>
          <w:tcPr>
            <w:tcW w:w="3828" w:type="dxa"/>
          </w:tcPr>
          <w:p w14:paraId="632E1E5B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7B4F68E3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3077D8E2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65E387F3" w14:textId="77777777" w:rsidTr="00D644B9">
        <w:trPr>
          <w:trHeight w:val="1056"/>
        </w:trPr>
        <w:tc>
          <w:tcPr>
            <w:tcW w:w="3828" w:type="dxa"/>
          </w:tcPr>
          <w:p w14:paraId="176EAA0F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0B7EB7C7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175D005C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1096B288" w14:textId="77777777" w:rsidTr="00D644B9">
        <w:trPr>
          <w:trHeight w:val="1075"/>
        </w:trPr>
        <w:tc>
          <w:tcPr>
            <w:tcW w:w="3828" w:type="dxa"/>
          </w:tcPr>
          <w:p w14:paraId="64E35226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7FD36E4B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6D3B2210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0F5D9E36" w14:textId="77777777" w:rsidTr="00D644B9">
        <w:trPr>
          <w:trHeight w:val="1056"/>
        </w:trPr>
        <w:tc>
          <w:tcPr>
            <w:tcW w:w="3828" w:type="dxa"/>
          </w:tcPr>
          <w:p w14:paraId="004BC27C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7570AF90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7F0C2112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1D30F5" w14:paraId="788DAEAB" w14:textId="77777777" w:rsidTr="00D644B9">
        <w:trPr>
          <w:trHeight w:val="1056"/>
        </w:trPr>
        <w:tc>
          <w:tcPr>
            <w:tcW w:w="3828" w:type="dxa"/>
          </w:tcPr>
          <w:p w14:paraId="158B3C09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678" w:type="dxa"/>
          </w:tcPr>
          <w:p w14:paraId="198AE483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268" w:type="dxa"/>
          </w:tcPr>
          <w:p w14:paraId="006D34C2" w14:textId="77777777" w:rsidR="001D30F5" w:rsidRPr="001C3F82" w:rsidRDefault="001D30F5" w:rsidP="00D644B9">
            <w:pPr>
              <w:spacing w:after="200" w:line="276" w:lineRule="auto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6E72DF2A" w14:textId="77777777" w:rsidR="001D30F5" w:rsidRDefault="001D30F5" w:rsidP="001D30F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7E83C2D" w14:textId="77777777" w:rsidR="007127B9" w:rsidRPr="001D30F5" w:rsidRDefault="001D30F5">
      <w:pPr>
        <w:rPr>
          <w:rFonts w:ascii="Arial" w:hAnsi="Arial" w:cs="Arial"/>
          <w:sz w:val="24"/>
          <w:szCs w:val="24"/>
        </w:rPr>
      </w:pPr>
      <w:r w:rsidRPr="006566F9">
        <w:rPr>
          <w:rFonts w:ascii="Arial" w:hAnsi="Arial" w:cs="Arial"/>
          <w:b/>
          <w:sz w:val="24"/>
          <w:szCs w:val="24"/>
        </w:rPr>
        <w:t>Klaar?</w:t>
      </w:r>
      <w:r>
        <w:rPr>
          <w:rFonts w:ascii="Arial" w:hAnsi="Arial" w:cs="Arial"/>
          <w:sz w:val="24"/>
          <w:szCs w:val="24"/>
        </w:rPr>
        <w:t xml:space="preserve"> Laat het werkblad aan je docent zien. Bewaar de werkkaart in je mapje. </w:t>
      </w:r>
      <w:bookmarkStart w:id="0" w:name="_GoBack"/>
      <w:bookmarkEnd w:id="0"/>
    </w:p>
    <w:sectPr w:rsidR="007127B9" w:rsidRPr="001D30F5" w:rsidSect="00C67B5B">
      <w:headerReference w:type="default" r:id="rId5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DF41" w14:textId="77777777" w:rsidR="005F687A" w:rsidRDefault="001D30F5">
    <w:pPr>
      <w:pStyle w:val="Koptekst"/>
    </w:pPr>
    <w:r>
      <w:rPr>
        <w:sz w:val="24"/>
        <w:szCs w:val="24"/>
      </w:rPr>
      <w:t>Leerjaar 2</w:t>
    </w:r>
    <w:r>
      <w:tab/>
    </w:r>
    <w:r>
      <w:tab/>
    </w:r>
    <w:r w:rsidRPr="00AD0794">
      <w:rPr>
        <w:sz w:val="24"/>
        <w:szCs w:val="24"/>
      </w:rPr>
      <w:t>Thema 2: Zorg</w:t>
    </w:r>
  </w:p>
  <w:p w14:paraId="166E8806" w14:textId="77777777" w:rsidR="005F687A" w:rsidRDefault="001D30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5"/>
    <w:rsid w:val="001D30F5"/>
    <w:rsid w:val="007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1EA0"/>
  <w15:chartTrackingRefBased/>
  <w15:docId w15:val="{B26C6428-A039-4A1E-B33D-2776F1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30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30F5"/>
  </w:style>
  <w:style w:type="table" w:styleId="Tabelraster">
    <w:name w:val="Table Grid"/>
    <w:basedOn w:val="Standaardtabel"/>
    <w:uiPriority w:val="59"/>
    <w:rsid w:val="001D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2018-06-26T10:41:00Z</dcterms:created>
  <dcterms:modified xsi:type="dcterms:W3CDTF">2018-06-26T10:42:00Z</dcterms:modified>
</cp:coreProperties>
</file>